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70" w:rsidRPr="00126C70" w:rsidRDefault="00126C70" w:rsidP="00126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PC SETUPY</w:t>
      </w: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  <w:r w:rsidRPr="00126C70"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  <w:t>Vaša herná zóna</w:t>
      </w:r>
    </w:p>
    <w:p w:rsidR="00126C70" w:rsidRPr="00126C70" w:rsidRDefault="00126C70" w:rsidP="00126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Hľadáte profesionálny PC </w:t>
      </w:r>
      <w:proofErr w:type="spellStart"/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setup</w:t>
      </w:r>
      <w:proofErr w:type="spellEnd"/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na mieru?</w:t>
      </w: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Ste na správnom mieste!</w:t>
      </w:r>
    </w:p>
    <w:p w:rsidR="00126C70" w:rsidRPr="00126C70" w:rsidRDefault="00126C70" w:rsidP="00126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Naše služby:</w:t>
      </w:r>
    </w:p>
    <w:p w:rsidR="00126C70" w:rsidRPr="00126C70" w:rsidRDefault="00126C70" w:rsidP="00126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Výber komponentov:</w:t>
      </w: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Pomôžeme vám vybrať tie najlepšie komponenty podľa vašich potrieb a rozpočtu.</w:t>
      </w:r>
    </w:p>
    <w:p w:rsidR="00126C70" w:rsidRPr="00126C70" w:rsidRDefault="00126C70" w:rsidP="00126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Kompletná inštalácia a nastavenie:</w:t>
      </w: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Postaráme sa o bezproblémovú montáž a konfiguráciu vášho nového počítača.</w:t>
      </w:r>
    </w:p>
    <w:p w:rsidR="00126C70" w:rsidRPr="00126C70" w:rsidRDefault="00126C70" w:rsidP="00126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Optimalizácia výkonu:</w:t>
      </w: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Zabezpečíme, aby váš systém pracoval na maximálny výkon a efektivitu.</w:t>
      </w:r>
    </w:p>
    <w:p w:rsidR="00126C70" w:rsidRPr="00126C70" w:rsidRDefault="00126C70" w:rsidP="00126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Pre koho sú naše služby určené?</w:t>
      </w:r>
    </w:p>
    <w:p w:rsidR="00126C70" w:rsidRPr="00126C70" w:rsidRDefault="00126C70" w:rsidP="00126C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Hráči:</w:t>
      </w: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Vychutnajte si plynulé hranie najnovších hier bez kompromisov.</w:t>
      </w:r>
    </w:p>
    <w:p w:rsidR="00126C70" w:rsidRPr="00126C70" w:rsidRDefault="00126C70" w:rsidP="00126C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Profesionáli v oblasti grafiky a videa:</w:t>
      </w: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Spoľahnite sa na výkon, ktorý zvládne aj tie najnáročnejšie úlohy.</w:t>
      </w:r>
    </w:p>
    <w:p w:rsidR="00126C70" w:rsidRPr="00126C70" w:rsidRDefault="00126C70" w:rsidP="00126C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Každodenné použitie:</w:t>
      </w: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Potrebujete spoľahlivý počítač na prácu či zábavu? Sme tu pre vás!</w:t>
      </w:r>
    </w:p>
    <w:p w:rsidR="00126C70" w:rsidRPr="00126C70" w:rsidRDefault="00126C70" w:rsidP="00126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pict>
          <v:rect id="_x0000_i1025" style="width:0;height:1.5pt" o:hralign="center" o:hrstd="t" o:hr="t" fillcolor="#a0a0a0" stroked="f"/>
        </w:pict>
      </w:r>
    </w:p>
    <w:p w:rsidR="00126C70" w:rsidRPr="00126C70" w:rsidRDefault="00126C70" w:rsidP="00126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Kontaktujte nás ešte dnes a získajte počítač, ktorý splní všetky vaše očakávania!</w:t>
      </w:r>
    </w:p>
    <w:p w:rsidR="00126C70" w:rsidRPr="00126C70" w:rsidRDefault="00126C70" w:rsidP="00126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Kontakt:</w:t>
      </w: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  <w:t xml:space="preserve">📍 </w:t>
      </w: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Adresa:</w:t>
      </w: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126C70">
        <w:rPr>
          <w:rFonts w:ascii="Arial" w:hAnsi="Arial" w:cs="Arial"/>
          <w:spacing w:val="-3"/>
          <w:sz w:val="28"/>
          <w:szCs w:val="28"/>
        </w:rPr>
        <w:t>Vyšný čaj 04416 Košice okolie</w:t>
      </w: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  <w:t xml:space="preserve">📞 </w:t>
      </w: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Telefón:</w:t>
      </w: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126C70">
        <w:rPr>
          <w:rFonts w:ascii="Arial" w:hAnsi="Arial" w:cs="Arial"/>
          <w:spacing w:val="-3"/>
          <w:sz w:val="28"/>
          <w:szCs w:val="28"/>
        </w:rPr>
        <w:t>+421 090 456 788</w:t>
      </w: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  <w:t xml:space="preserve">📧 </w:t>
      </w: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E-mail:</w:t>
      </w: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hyperlink r:id="rId8" w:tgtFrame="_blank" w:history="1">
        <w:r w:rsidRPr="00126C70">
          <w:rPr>
            <w:rStyle w:val="Hypertextovprepojenie"/>
            <w:rFonts w:ascii="Arial" w:hAnsi="Arial" w:cs="Arial"/>
            <w:spacing w:val="-3"/>
            <w:sz w:val="28"/>
            <w:szCs w:val="28"/>
          </w:rPr>
          <w:t>matuslacko2009@gmail.com</w:t>
        </w:r>
      </w:hyperlink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  <w:t xml:space="preserve">🌐 </w:t>
      </w:r>
      <w:r w:rsidRPr="00126C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Webová stránka:</w:t>
      </w:r>
      <w:r w:rsidRPr="00126C7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hyperlink r:id="rId9" w:tgtFrame="_new" w:history="1">
        <w:r w:rsidRPr="00126C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sk-SK"/>
          </w:rPr>
          <w:t>https://matuslacko2024.webnode.sk</w:t>
        </w:r>
      </w:hyperlink>
    </w:p>
    <w:p w:rsidR="00D25A7F" w:rsidRPr="00126C70" w:rsidRDefault="00D25A7F">
      <w:pPr>
        <w:rPr>
          <w:sz w:val="28"/>
          <w:szCs w:val="28"/>
        </w:rPr>
      </w:pPr>
    </w:p>
    <w:sectPr w:rsidR="00D25A7F" w:rsidRPr="00126C70" w:rsidSect="00D25A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D4F" w:rsidRDefault="00D37D4F" w:rsidP="00126C70">
      <w:pPr>
        <w:spacing w:after="0" w:line="240" w:lineRule="auto"/>
      </w:pPr>
      <w:r>
        <w:separator/>
      </w:r>
    </w:p>
  </w:endnote>
  <w:endnote w:type="continuationSeparator" w:id="0">
    <w:p w:rsidR="00D37D4F" w:rsidRDefault="00D37D4F" w:rsidP="0012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70" w:rsidRDefault="00126C70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70" w:rsidRDefault="00126C70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70" w:rsidRDefault="00126C7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D4F" w:rsidRDefault="00D37D4F" w:rsidP="00126C70">
      <w:pPr>
        <w:spacing w:after="0" w:line="240" w:lineRule="auto"/>
      </w:pPr>
      <w:r>
        <w:separator/>
      </w:r>
    </w:p>
  </w:footnote>
  <w:footnote w:type="continuationSeparator" w:id="0">
    <w:p w:rsidR="00D37D4F" w:rsidRDefault="00D37D4F" w:rsidP="0012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70" w:rsidRDefault="00126C70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971.25pt;height:731.25pt;z-index:-251657216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70" w:rsidRDefault="00126C70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971.25pt;height:731.25pt;z-index:-251656192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70" w:rsidRDefault="00126C70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margin-left:0;margin-top:0;width:971.25pt;height:731.25pt;z-index:-251658240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45E"/>
    <w:multiLevelType w:val="multilevel"/>
    <w:tmpl w:val="44AE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22EE5"/>
    <w:multiLevelType w:val="multilevel"/>
    <w:tmpl w:val="44AE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6C70"/>
    <w:rsid w:val="00126C70"/>
    <w:rsid w:val="00D25A7F"/>
    <w:rsid w:val="00D3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5A7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2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6C7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12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26C70"/>
  </w:style>
  <w:style w:type="paragraph" w:styleId="Pta">
    <w:name w:val="footer"/>
    <w:basedOn w:val="Normlny"/>
    <w:link w:val="PtaChar"/>
    <w:uiPriority w:val="99"/>
    <w:semiHidden/>
    <w:unhideWhenUsed/>
    <w:rsid w:val="0012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26C70"/>
  </w:style>
  <w:style w:type="character" w:styleId="Siln">
    <w:name w:val="Strong"/>
    <w:basedOn w:val="Predvolenpsmoodseku"/>
    <w:uiPriority w:val="22"/>
    <w:qFormat/>
    <w:rsid w:val="00126C70"/>
    <w:rPr>
      <w:b/>
      <w:bCs/>
    </w:rPr>
  </w:style>
  <w:style w:type="character" w:styleId="Zvraznenie">
    <w:name w:val="Emphasis"/>
    <w:basedOn w:val="Predvolenpsmoodseku"/>
    <w:uiPriority w:val="20"/>
    <w:qFormat/>
    <w:rsid w:val="00126C70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126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uslacko2009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tuslacko2024.webnode.s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52516-5D72-4713-9263-B564B586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2025-04-04T20:22:00Z</dcterms:created>
  <dcterms:modified xsi:type="dcterms:W3CDTF">2025-04-04T20:33:00Z</dcterms:modified>
</cp:coreProperties>
</file>